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E1" w:rsidRPr="00DC1FC9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633FE1" w:rsidRPr="00DC1FC9" w:rsidRDefault="00633FE1" w:rsidP="00633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33FE1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Обязательно напишите конспект, </w:t>
      </w:r>
    </w:p>
    <w:p w:rsidR="00633FE1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633FE1" w:rsidRPr="00DC1FC9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633FE1" w:rsidRPr="00DC1FC9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633FE1" w:rsidRPr="00DC1FC9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33FE1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633FE1" w:rsidRDefault="00633FE1" w:rsidP="0063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FE1" w:rsidRPr="00D91633" w:rsidRDefault="00633FE1" w:rsidP="00633FE1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 w:rsidRPr="00633FE1">
        <w:rPr>
          <w:rFonts w:eastAsia="Calibri"/>
          <w:b/>
          <w:sz w:val="28"/>
          <w:szCs w:val="28"/>
        </w:rPr>
        <w:t>ОРГАНИЗМ — ЕДИНОЕ ЦЕЛОЕ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33FE1" w:rsidRDefault="00303BF0" w:rsidP="00303BF0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303BF0">
        <w:rPr>
          <w:rStyle w:val="c1"/>
          <w:color w:val="000000"/>
          <w:sz w:val="28"/>
          <w:szCs w:val="28"/>
        </w:rPr>
        <w:t>Мы с в</w:t>
      </w:r>
      <w:r w:rsidR="00633FE1" w:rsidRPr="00303BF0">
        <w:rPr>
          <w:rStyle w:val="c1"/>
          <w:color w:val="000000"/>
          <w:sz w:val="28"/>
          <w:szCs w:val="28"/>
        </w:rPr>
        <w:t>ами закончили изучение главы «Клетка»</w:t>
      </w:r>
      <w:r w:rsidRPr="00303BF0">
        <w:rPr>
          <w:rStyle w:val="c1"/>
          <w:color w:val="000000"/>
          <w:sz w:val="28"/>
          <w:szCs w:val="28"/>
        </w:rPr>
        <w:t>. Давайте немного вспомним</w:t>
      </w:r>
      <w:r w:rsidR="00633FE1" w:rsidRPr="00303BF0">
        <w:rPr>
          <w:rStyle w:val="c1"/>
          <w:color w:val="000000"/>
          <w:sz w:val="28"/>
          <w:szCs w:val="28"/>
        </w:rPr>
        <w:t xml:space="preserve">. Решите тест.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Cs/>
          <w:sz w:val="28"/>
          <w:szCs w:val="28"/>
        </w:rPr>
        <w:t xml:space="preserve">1. </w:t>
      </w:r>
      <w:r w:rsidRPr="00A47FC5">
        <w:rPr>
          <w:b/>
          <w:bCs/>
          <w:sz w:val="28"/>
          <w:szCs w:val="28"/>
        </w:rPr>
        <w:t>Существование клеток открыл: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sz w:val="28"/>
          <w:szCs w:val="28"/>
        </w:rPr>
        <w:t xml:space="preserve">1) </w:t>
      </w:r>
      <w:proofErr w:type="spellStart"/>
      <w:r w:rsidRPr="00A47FC5">
        <w:rPr>
          <w:sz w:val="28"/>
          <w:szCs w:val="28"/>
        </w:rPr>
        <w:t>Неемия</w:t>
      </w:r>
      <w:proofErr w:type="spellEnd"/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Грю</w:t>
      </w:r>
      <w:proofErr w:type="spellEnd"/>
      <w:r w:rsidRPr="00A47FC5">
        <w:rPr>
          <w:sz w:val="28"/>
          <w:szCs w:val="28"/>
        </w:rPr>
        <w:t xml:space="preserve">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sz w:val="28"/>
          <w:szCs w:val="28"/>
        </w:rPr>
        <w:t xml:space="preserve">2) Марчелло </w:t>
      </w:r>
      <w:proofErr w:type="spellStart"/>
      <w:r w:rsidRPr="00A47FC5">
        <w:rPr>
          <w:sz w:val="28"/>
          <w:szCs w:val="28"/>
        </w:rPr>
        <w:t>Мальпиги</w:t>
      </w:r>
      <w:proofErr w:type="spellEnd"/>
      <w:r w:rsidRPr="00A47FC5">
        <w:rPr>
          <w:sz w:val="28"/>
          <w:szCs w:val="28"/>
        </w:rPr>
        <w:t>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sz w:val="28"/>
          <w:szCs w:val="28"/>
        </w:rPr>
        <w:t xml:space="preserve"> 3) Роберт Гук;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sz w:val="28"/>
          <w:szCs w:val="28"/>
        </w:rPr>
        <w:t xml:space="preserve">4) Томас Мор.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sz w:val="28"/>
          <w:szCs w:val="28"/>
        </w:rPr>
        <w:t xml:space="preserve">2. </w:t>
      </w:r>
      <w:r w:rsidRPr="00A47FC5">
        <w:rPr>
          <w:b/>
          <w:bCs/>
          <w:sz w:val="28"/>
          <w:szCs w:val="28"/>
        </w:rPr>
        <w:t xml:space="preserve">Существование одноклеточных организмов открыл: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1)</w:t>
      </w:r>
      <w:r w:rsidRPr="00A47FC5">
        <w:rPr>
          <w:sz w:val="28"/>
          <w:szCs w:val="28"/>
        </w:rPr>
        <w:t xml:space="preserve"> К. Бэр;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Л. </w:t>
      </w:r>
      <w:proofErr w:type="spellStart"/>
      <w:r w:rsidRPr="00A47FC5">
        <w:rPr>
          <w:sz w:val="28"/>
          <w:szCs w:val="28"/>
        </w:rPr>
        <w:t>Спалланцани</w:t>
      </w:r>
      <w:proofErr w:type="spellEnd"/>
      <w:r w:rsidRPr="00A47FC5">
        <w:rPr>
          <w:sz w:val="28"/>
          <w:szCs w:val="28"/>
        </w:rPr>
        <w:t xml:space="preserve">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3)</w:t>
      </w:r>
      <w:r w:rsidRPr="00A47FC5">
        <w:rPr>
          <w:sz w:val="28"/>
          <w:szCs w:val="28"/>
        </w:rPr>
        <w:t xml:space="preserve"> Г. </w:t>
      </w:r>
      <w:proofErr w:type="spellStart"/>
      <w:r w:rsidRPr="00A47FC5">
        <w:rPr>
          <w:sz w:val="28"/>
          <w:szCs w:val="28"/>
        </w:rPr>
        <w:t>Дриш</w:t>
      </w:r>
      <w:proofErr w:type="spellEnd"/>
      <w:r w:rsidRPr="00A47FC5">
        <w:rPr>
          <w:sz w:val="28"/>
          <w:szCs w:val="28"/>
        </w:rPr>
        <w:t xml:space="preserve">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А. Ван. Левенгук.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bCs/>
          <w:sz w:val="28"/>
          <w:szCs w:val="28"/>
        </w:rPr>
        <w:t>3. Основные положения клеточной теории разработали: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1)</w:t>
      </w:r>
      <w:r w:rsidRPr="00A47FC5">
        <w:rPr>
          <w:sz w:val="28"/>
          <w:szCs w:val="28"/>
        </w:rPr>
        <w:t xml:space="preserve"> Т. Шванн, М. </w:t>
      </w:r>
      <w:proofErr w:type="spellStart"/>
      <w:r w:rsidRPr="00A47FC5">
        <w:rPr>
          <w:sz w:val="28"/>
          <w:szCs w:val="28"/>
        </w:rPr>
        <w:t>Шлейден</w:t>
      </w:r>
      <w:proofErr w:type="spellEnd"/>
      <w:r w:rsidRPr="00A47FC5">
        <w:rPr>
          <w:sz w:val="28"/>
          <w:szCs w:val="28"/>
        </w:rPr>
        <w:t xml:space="preserve">, Р. Вирхов;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К.Ф. Вольф, И. Мюллер;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3)</w:t>
      </w:r>
      <w:r w:rsidRPr="00A47FC5">
        <w:rPr>
          <w:sz w:val="28"/>
          <w:szCs w:val="28"/>
        </w:rPr>
        <w:t xml:space="preserve"> Я. </w:t>
      </w:r>
      <w:proofErr w:type="spellStart"/>
      <w:r w:rsidRPr="00A47FC5">
        <w:rPr>
          <w:sz w:val="28"/>
          <w:szCs w:val="28"/>
        </w:rPr>
        <w:t>Пуркинье</w:t>
      </w:r>
      <w:proofErr w:type="spellEnd"/>
      <w:r w:rsidRPr="00A47FC5">
        <w:rPr>
          <w:sz w:val="28"/>
          <w:szCs w:val="28"/>
        </w:rPr>
        <w:t>, И. Мюллер, Г.В. Лейбниц;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sz w:val="28"/>
          <w:szCs w:val="28"/>
        </w:rPr>
        <w:t xml:space="preserve"> </w:t>
      </w: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Л.Окен</w:t>
      </w:r>
      <w:proofErr w:type="spellEnd"/>
      <w:r w:rsidRPr="00A47FC5">
        <w:rPr>
          <w:sz w:val="28"/>
          <w:szCs w:val="28"/>
        </w:rPr>
        <w:t xml:space="preserve">, Г. </w:t>
      </w:r>
      <w:proofErr w:type="spellStart"/>
      <w:r w:rsidRPr="00A47FC5">
        <w:rPr>
          <w:sz w:val="28"/>
          <w:szCs w:val="28"/>
        </w:rPr>
        <w:t>Линк</w:t>
      </w:r>
      <w:proofErr w:type="spellEnd"/>
      <w:r w:rsidRPr="00A47FC5">
        <w:rPr>
          <w:sz w:val="28"/>
          <w:szCs w:val="28"/>
        </w:rPr>
        <w:t xml:space="preserve">, К. </w:t>
      </w:r>
      <w:proofErr w:type="spellStart"/>
      <w:r w:rsidRPr="00A47FC5">
        <w:rPr>
          <w:sz w:val="28"/>
          <w:szCs w:val="28"/>
        </w:rPr>
        <w:t>Рудольфи</w:t>
      </w:r>
      <w:proofErr w:type="spellEnd"/>
      <w:r w:rsidRPr="00A47FC5">
        <w:rPr>
          <w:sz w:val="28"/>
          <w:szCs w:val="28"/>
        </w:rPr>
        <w:t>.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b/>
          <w:bCs/>
          <w:sz w:val="28"/>
          <w:szCs w:val="28"/>
        </w:rPr>
        <w:t>4. Клетки, содержащие ядро, называются</w:t>
      </w:r>
      <w:r w:rsidRPr="00A47FC5">
        <w:rPr>
          <w:bCs/>
          <w:sz w:val="28"/>
          <w:szCs w:val="28"/>
        </w:rPr>
        <w:t>: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1)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акариотическими</w:t>
      </w:r>
      <w:proofErr w:type="spellEnd"/>
      <w:r w:rsidRPr="00A47FC5">
        <w:rPr>
          <w:sz w:val="28"/>
          <w:szCs w:val="28"/>
        </w:rPr>
        <w:t xml:space="preserve">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прокариотическими</w:t>
      </w:r>
      <w:proofErr w:type="spellEnd"/>
      <w:r w:rsidRPr="00A47FC5">
        <w:rPr>
          <w:sz w:val="28"/>
          <w:szCs w:val="28"/>
        </w:rPr>
        <w:t xml:space="preserve">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3)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уркариотическими</w:t>
      </w:r>
      <w:proofErr w:type="spellEnd"/>
      <w:r w:rsidRPr="00A47FC5">
        <w:rPr>
          <w:sz w:val="28"/>
          <w:szCs w:val="28"/>
        </w:rPr>
        <w:t xml:space="preserve">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эукариотическими</w:t>
      </w:r>
      <w:proofErr w:type="spellEnd"/>
      <w:r w:rsidRPr="00A47FC5">
        <w:rPr>
          <w:sz w:val="28"/>
          <w:szCs w:val="28"/>
        </w:rPr>
        <w:t>.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bCs/>
          <w:sz w:val="28"/>
          <w:szCs w:val="28"/>
        </w:rPr>
        <w:t xml:space="preserve">5. К структурным компонентам </w:t>
      </w:r>
      <w:proofErr w:type="spellStart"/>
      <w:r w:rsidRPr="00A47FC5">
        <w:rPr>
          <w:b/>
          <w:bCs/>
          <w:sz w:val="28"/>
          <w:szCs w:val="28"/>
        </w:rPr>
        <w:t>эукариотической</w:t>
      </w:r>
      <w:proofErr w:type="spellEnd"/>
      <w:r w:rsidRPr="00A47FC5">
        <w:rPr>
          <w:b/>
          <w:bCs/>
          <w:sz w:val="28"/>
          <w:szCs w:val="28"/>
        </w:rPr>
        <w:t xml:space="preserve"> клетки относятся: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lastRenderedPageBreak/>
        <w:t>1)</w:t>
      </w:r>
      <w:r w:rsidRPr="00A47FC5">
        <w:rPr>
          <w:sz w:val="28"/>
          <w:szCs w:val="28"/>
        </w:rPr>
        <w:t xml:space="preserve"> ядро, цитоплазма, органоиды и оболочка;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sz w:val="28"/>
          <w:szCs w:val="28"/>
        </w:rPr>
        <w:t xml:space="preserve"> </w:t>
      </w: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пронуклеус</w:t>
      </w:r>
      <w:proofErr w:type="spellEnd"/>
      <w:r w:rsidRPr="00A47FC5">
        <w:rPr>
          <w:sz w:val="28"/>
          <w:szCs w:val="28"/>
        </w:rPr>
        <w:t xml:space="preserve"> и цитоплазма;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3)</w:t>
      </w:r>
      <w:r w:rsidRPr="00A47FC5">
        <w:rPr>
          <w:sz w:val="28"/>
          <w:szCs w:val="28"/>
        </w:rPr>
        <w:t xml:space="preserve"> ядро, цитоплазматическая мембрана и цитоплазма;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sz w:val="28"/>
          <w:szCs w:val="28"/>
        </w:rPr>
        <w:t xml:space="preserve"> </w:t>
      </w: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нуклеоид</w:t>
      </w:r>
      <w:proofErr w:type="spellEnd"/>
      <w:r w:rsidRPr="00A47FC5">
        <w:rPr>
          <w:sz w:val="28"/>
          <w:szCs w:val="28"/>
        </w:rPr>
        <w:t>, цитоплазматическая мембрана и цитоплазма.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bCs/>
          <w:sz w:val="28"/>
          <w:szCs w:val="28"/>
        </w:rPr>
        <w:t xml:space="preserve">6. Часть </w:t>
      </w:r>
      <w:proofErr w:type="spellStart"/>
      <w:r w:rsidRPr="00A47FC5">
        <w:rPr>
          <w:b/>
          <w:bCs/>
          <w:sz w:val="28"/>
          <w:szCs w:val="28"/>
        </w:rPr>
        <w:t>эукариотической</w:t>
      </w:r>
      <w:proofErr w:type="spellEnd"/>
      <w:r w:rsidRPr="00A47FC5">
        <w:rPr>
          <w:b/>
          <w:bCs/>
          <w:sz w:val="28"/>
          <w:szCs w:val="28"/>
        </w:rPr>
        <w:t xml:space="preserve"> клетки, в которой хранится основная наследственная информация, называется:</w:t>
      </w:r>
      <w:r w:rsidRPr="00A47FC5">
        <w:rPr>
          <w:b/>
          <w:sz w:val="28"/>
          <w:szCs w:val="28"/>
        </w:rPr>
        <w:t xml:space="preserve">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1)</w:t>
      </w:r>
      <w:r w:rsidRPr="00A47FC5">
        <w:rPr>
          <w:sz w:val="28"/>
          <w:szCs w:val="28"/>
        </w:rPr>
        <w:t xml:space="preserve"> ядро;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кариоплазма;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 xml:space="preserve"> 3)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нуклеоплазма</w:t>
      </w:r>
      <w:proofErr w:type="spellEnd"/>
      <w:r w:rsidRPr="00A47FC5">
        <w:rPr>
          <w:sz w:val="28"/>
          <w:szCs w:val="28"/>
        </w:rPr>
        <w:t>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sz w:val="28"/>
          <w:szCs w:val="28"/>
        </w:rPr>
        <w:t xml:space="preserve"> </w:t>
      </w: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ядрышко (</w:t>
      </w:r>
      <w:proofErr w:type="spellStart"/>
      <w:r w:rsidRPr="00A47FC5">
        <w:rPr>
          <w:sz w:val="28"/>
          <w:szCs w:val="28"/>
        </w:rPr>
        <w:t>нуклеола</w:t>
      </w:r>
      <w:proofErr w:type="spellEnd"/>
      <w:r w:rsidRPr="00A47FC5">
        <w:rPr>
          <w:sz w:val="28"/>
          <w:szCs w:val="28"/>
        </w:rPr>
        <w:t>).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bCs/>
          <w:sz w:val="28"/>
          <w:szCs w:val="28"/>
        </w:rPr>
        <w:t>7. Ядро состоит из: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 xml:space="preserve"> 1)</w:t>
      </w:r>
      <w:r w:rsidRPr="00A47FC5">
        <w:rPr>
          <w:sz w:val="28"/>
          <w:szCs w:val="28"/>
        </w:rPr>
        <w:t xml:space="preserve"> хромосом, ядрышка и рибосом;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sz w:val="28"/>
          <w:szCs w:val="28"/>
        </w:rPr>
        <w:t xml:space="preserve"> </w:t>
      </w: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ядерной оболочки, ядрышка, хромосом и плазмалеммы;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 xml:space="preserve"> 3)</w:t>
      </w:r>
      <w:r w:rsidRPr="00A47FC5">
        <w:rPr>
          <w:sz w:val="28"/>
          <w:szCs w:val="28"/>
        </w:rPr>
        <w:t xml:space="preserve"> хромосом, ядрышка и хромопластов;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sz w:val="28"/>
          <w:szCs w:val="28"/>
        </w:rPr>
        <w:t xml:space="preserve"> </w:t>
      </w: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ядерной оболочки, ядерного матрикса, хромосом (хроматина) и ядрышка.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bCs/>
          <w:sz w:val="28"/>
          <w:szCs w:val="28"/>
        </w:rPr>
        <w:t>8. Биологическая мембрана, покрывающая всю клетку, называется;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1)</w:t>
      </w:r>
      <w:r w:rsidRPr="00A47FC5">
        <w:rPr>
          <w:sz w:val="28"/>
          <w:szCs w:val="28"/>
        </w:rPr>
        <w:t xml:space="preserve"> эктоплазма;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</w:t>
      </w:r>
      <w:proofErr w:type="spellStart"/>
      <w:r w:rsidRPr="00A47FC5">
        <w:rPr>
          <w:sz w:val="28"/>
          <w:szCs w:val="28"/>
        </w:rPr>
        <w:t>кортекс</w:t>
      </w:r>
      <w:proofErr w:type="spellEnd"/>
      <w:r w:rsidRPr="00A47FC5">
        <w:rPr>
          <w:sz w:val="28"/>
          <w:szCs w:val="28"/>
        </w:rPr>
        <w:t xml:space="preserve">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3)</w:t>
      </w:r>
      <w:r w:rsidRPr="00A47FC5">
        <w:rPr>
          <w:sz w:val="28"/>
          <w:szCs w:val="28"/>
        </w:rPr>
        <w:t xml:space="preserve"> плазматическая мембрана, или плазмалемма;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пелликула.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bCs/>
          <w:sz w:val="28"/>
          <w:szCs w:val="28"/>
        </w:rPr>
        <w:t>9. Основу всех биологических мембран составляет:</w:t>
      </w:r>
      <w:r w:rsidRPr="00A47FC5">
        <w:rPr>
          <w:b/>
          <w:sz w:val="28"/>
          <w:szCs w:val="28"/>
        </w:rPr>
        <w:t xml:space="preserve">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1)</w:t>
      </w:r>
      <w:r w:rsidRPr="00A47FC5">
        <w:rPr>
          <w:sz w:val="28"/>
          <w:szCs w:val="28"/>
        </w:rPr>
        <w:t xml:space="preserve"> одиночный слой фосфолипидов (фосфолипидный </w:t>
      </w:r>
      <w:proofErr w:type="spellStart"/>
      <w:r w:rsidRPr="00A47FC5">
        <w:rPr>
          <w:sz w:val="28"/>
          <w:szCs w:val="28"/>
        </w:rPr>
        <w:t>монослой</w:t>
      </w:r>
      <w:proofErr w:type="spellEnd"/>
      <w:r w:rsidRPr="00A47FC5">
        <w:rPr>
          <w:sz w:val="28"/>
          <w:szCs w:val="28"/>
        </w:rPr>
        <w:t xml:space="preserve">);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двойной слой фосфолипидов (фосфолипидный </w:t>
      </w:r>
      <w:proofErr w:type="spellStart"/>
      <w:r w:rsidRPr="00A47FC5">
        <w:rPr>
          <w:sz w:val="28"/>
          <w:szCs w:val="28"/>
        </w:rPr>
        <w:t>бислой</w:t>
      </w:r>
      <w:proofErr w:type="spellEnd"/>
      <w:r w:rsidRPr="00A47FC5">
        <w:rPr>
          <w:sz w:val="28"/>
          <w:szCs w:val="28"/>
        </w:rPr>
        <w:t xml:space="preserve">);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3)</w:t>
      </w:r>
      <w:r w:rsidRPr="00A47FC5">
        <w:rPr>
          <w:sz w:val="28"/>
          <w:szCs w:val="28"/>
        </w:rPr>
        <w:t xml:space="preserve"> тройной слой фосфолипидов (фосфолипидный </w:t>
      </w:r>
      <w:proofErr w:type="spellStart"/>
      <w:r w:rsidRPr="00A47FC5">
        <w:rPr>
          <w:sz w:val="28"/>
          <w:szCs w:val="28"/>
        </w:rPr>
        <w:t>трислой</w:t>
      </w:r>
      <w:proofErr w:type="spellEnd"/>
      <w:r w:rsidRPr="00A47FC5">
        <w:rPr>
          <w:sz w:val="28"/>
          <w:szCs w:val="28"/>
        </w:rPr>
        <w:t xml:space="preserve">);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bCs/>
          <w:sz w:val="28"/>
          <w:szCs w:val="28"/>
        </w:rPr>
        <w:t>4)</w:t>
      </w:r>
      <w:r w:rsidRPr="00A47FC5">
        <w:rPr>
          <w:sz w:val="28"/>
          <w:szCs w:val="28"/>
        </w:rPr>
        <w:t xml:space="preserve"> глицерин и жирные кислоты.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A47FC5">
        <w:rPr>
          <w:b/>
          <w:bCs/>
          <w:sz w:val="28"/>
          <w:szCs w:val="28"/>
        </w:rPr>
        <w:t>10. В состав биологических мембран обязательно входят:</w:t>
      </w:r>
      <w:r w:rsidRPr="00A47FC5">
        <w:rPr>
          <w:b/>
          <w:sz w:val="28"/>
          <w:szCs w:val="28"/>
        </w:rPr>
        <w:t xml:space="preserve">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1)</w:t>
      </w:r>
      <w:r w:rsidRPr="00A47FC5">
        <w:rPr>
          <w:sz w:val="28"/>
          <w:szCs w:val="28"/>
        </w:rPr>
        <w:t xml:space="preserve"> РНК;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2)</w:t>
      </w:r>
      <w:r w:rsidRPr="00A47FC5">
        <w:rPr>
          <w:sz w:val="28"/>
          <w:szCs w:val="28"/>
        </w:rPr>
        <w:t xml:space="preserve"> целлюлоза;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47FC5">
        <w:rPr>
          <w:bCs/>
          <w:sz w:val="28"/>
          <w:szCs w:val="28"/>
        </w:rPr>
        <w:t>3)</w:t>
      </w:r>
      <w:r w:rsidRPr="00A47FC5">
        <w:rPr>
          <w:sz w:val="28"/>
          <w:szCs w:val="28"/>
        </w:rPr>
        <w:t xml:space="preserve"> белки; </w:t>
      </w:r>
    </w:p>
    <w:p w:rsidR="00303BF0" w:rsidRPr="00A47FC5" w:rsidRDefault="00303BF0" w:rsidP="00A47FC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sz w:val="28"/>
          <w:szCs w:val="28"/>
        </w:rPr>
      </w:pPr>
      <w:r w:rsidRPr="00A47FC5">
        <w:rPr>
          <w:bCs/>
          <w:sz w:val="28"/>
          <w:szCs w:val="28"/>
        </w:rPr>
        <w:lastRenderedPageBreak/>
        <w:t>4)</w:t>
      </w:r>
      <w:r w:rsidRPr="00A47FC5">
        <w:rPr>
          <w:sz w:val="28"/>
          <w:szCs w:val="28"/>
        </w:rPr>
        <w:t xml:space="preserve"> ДНК.</w:t>
      </w:r>
    </w:p>
    <w:p w:rsidR="00633FE1" w:rsidRPr="00303BF0" w:rsidRDefault="00303BF0" w:rsidP="00303BF0">
      <w:pPr>
        <w:pStyle w:val="c1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03BF0">
        <w:rPr>
          <w:rStyle w:val="c1"/>
          <w:color w:val="000000"/>
          <w:sz w:val="28"/>
          <w:szCs w:val="28"/>
        </w:rPr>
        <w:t>На прошлом уроке мы с в</w:t>
      </w:r>
      <w:r w:rsidR="00633FE1" w:rsidRPr="00303BF0">
        <w:rPr>
          <w:rStyle w:val="c1"/>
          <w:color w:val="000000"/>
          <w:sz w:val="28"/>
          <w:szCs w:val="28"/>
        </w:rPr>
        <w:t>ами изучали вирусы. Давайте вспомним кто такие вирусы? И каково их строение?</w:t>
      </w:r>
    </w:p>
    <w:p w:rsidR="00633FE1" w:rsidRDefault="00303BF0" w:rsidP="00303BF0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303BF0">
        <w:rPr>
          <w:rStyle w:val="c1"/>
          <w:color w:val="000000"/>
          <w:sz w:val="28"/>
          <w:szCs w:val="28"/>
        </w:rPr>
        <w:t>А</w:t>
      </w:r>
      <w:r w:rsidR="00633FE1" w:rsidRPr="00303BF0">
        <w:rPr>
          <w:rStyle w:val="c1"/>
          <w:color w:val="000000"/>
          <w:sz w:val="28"/>
          <w:szCs w:val="28"/>
        </w:rPr>
        <w:t xml:space="preserve"> как размножаются вирусы? И есть ли вирусы, </w:t>
      </w:r>
      <w:r w:rsidRPr="00303BF0">
        <w:rPr>
          <w:rStyle w:val="c1"/>
          <w:color w:val="000000"/>
          <w:sz w:val="28"/>
          <w:szCs w:val="28"/>
        </w:rPr>
        <w:t>которые вызывают</w:t>
      </w:r>
      <w:r w:rsidR="00633FE1" w:rsidRPr="00303BF0">
        <w:rPr>
          <w:rStyle w:val="c1"/>
          <w:color w:val="000000"/>
          <w:sz w:val="28"/>
          <w:szCs w:val="28"/>
        </w:rPr>
        <w:t xml:space="preserve"> болезни?</w:t>
      </w:r>
    </w:p>
    <w:p w:rsidR="00A429F1" w:rsidRPr="00A429F1" w:rsidRDefault="00A429F1" w:rsidP="006B693D">
      <w:pPr>
        <w:pStyle w:val="c12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>Самый главный признак любого живого организма – строгая взаимозависимость отдельных его частей. Разделение особи на части приведёт к потере её целостной уникальной индивидуальности. Человек, птица, дерево – это особи, но печень, мозг, крыло, клюв, лист или ветка не обладают признаками целого организма. Организм – это не простая сумма клеток, тканей и органов. Лишь строгое соподчинение и взаимодействие формируют новое единство и придают особи черты и свойства, отсутствующие у отдельных её компонентов.</w:t>
      </w:r>
    </w:p>
    <w:p w:rsidR="00A429F1" w:rsidRP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>Любой живой организм имеет клеточное строение. Исключение, как нам уже известно, составляют вирусы, но и они не способны существовать вне клеток</w:t>
      </w:r>
      <w:r w:rsidR="006B693D">
        <w:rPr>
          <w:color w:val="000000"/>
          <w:sz w:val="28"/>
          <w:szCs w:val="28"/>
        </w:rPr>
        <w:t xml:space="preserve">. </w:t>
      </w:r>
      <w:r w:rsidRPr="00A429F1">
        <w:rPr>
          <w:color w:val="000000"/>
          <w:sz w:val="28"/>
          <w:szCs w:val="28"/>
        </w:rPr>
        <w:t>Учёные до сих пор спорят, относить ли вирусы к живым существам. С одной стороны, они обладают свойствами живой материи – наследственностью и изменчивостью, но в то же время не способны к самостоятельному существованию и размножению, проявляя эти свойства только внутри про– или эукариотических клеток.</w:t>
      </w:r>
    </w:p>
    <w:p w:rsidR="00A429F1" w:rsidRPr="00A429F1" w:rsidRDefault="00A429F1" w:rsidP="00050137">
      <w:pPr>
        <w:pStyle w:val="c12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 xml:space="preserve">Многообразие живых существ нашей планеты, образующих единую биосферу, огромно и с трудом поддаётся описанию и подсчёту. По самым приблизительным оценкам, сейчас на Земле обитает несколько миллионов видов живых организмов. Только беспозвоночных насчитывают более 1,5 млн видов, при этом каждый год описывают сотни новых видов, и учёные считают, что большинство беспозвоночных животных, в основном пауков, насекомых и круглых червей, до сих пор неизвестны науке. Более 350 тыс. видов растений, около 100 тыс. видов грибов, огромное число видов бактерий и </w:t>
      </w:r>
      <w:r w:rsidR="00050137" w:rsidRPr="00A429F1">
        <w:rPr>
          <w:color w:val="000000"/>
          <w:sz w:val="28"/>
          <w:szCs w:val="28"/>
        </w:rPr>
        <w:t>сине-</w:t>
      </w:r>
      <w:r w:rsidR="00050137" w:rsidRPr="00A429F1">
        <w:rPr>
          <w:color w:val="000000"/>
          <w:sz w:val="28"/>
          <w:szCs w:val="28"/>
        </w:rPr>
        <w:lastRenderedPageBreak/>
        <w:t>зелёных</w:t>
      </w:r>
      <w:r w:rsidRPr="00A429F1">
        <w:rPr>
          <w:color w:val="000000"/>
          <w:sz w:val="28"/>
          <w:szCs w:val="28"/>
        </w:rPr>
        <w:t xml:space="preserve"> водорослей населяют нашу планету, создавая то неповторимое единство, частью которого являемся и мы с вами.</w:t>
      </w:r>
    </w:p>
    <w:p w:rsidR="00A429F1" w:rsidRPr="00A429F1" w:rsidRDefault="00A429F1" w:rsidP="00050137">
      <w:pPr>
        <w:pStyle w:val="c12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 xml:space="preserve">Для любого организма характерны все признаки живого: обмен веществ и превращение энергии, рост, развитие и размножение, наследственность и изменчивость. </w:t>
      </w:r>
    </w:p>
    <w:p w:rsidR="00A429F1" w:rsidRPr="00A429F1" w:rsidRDefault="00A429F1" w:rsidP="00050137">
      <w:pPr>
        <w:pStyle w:val="c12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>Все организмы разделяют на одноклеточные и многоклеточные.</w:t>
      </w:r>
    </w:p>
    <w:p w:rsidR="00A429F1" w:rsidRDefault="00A429F1" w:rsidP="00A429F1">
      <w:pPr>
        <w:pStyle w:val="c1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137">
        <w:rPr>
          <w:b/>
          <w:i/>
          <w:color w:val="000000"/>
          <w:sz w:val="28"/>
          <w:szCs w:val="28"/>
        </w:rPr>
        <w:t>Одноклеточные организмы.</w:t>
      </w:r>
      <w:r w:rsidRPr="00A429F1">
        <w:rPr>
          <w:color w:val="000000"/>
          <w:sz w:val="28"/>
          <w:szCs w:val="28"/>
        </w:rPr>
        <w:t xml:space="preserve"> К этой группе относят организмы, тело которых состоит из одной клетки, т. е. для них клеточный и организменный уровни едины. Одноклеточные прокариоты – это бактерии и </w:t>
      </w:r>
      <w:r w:rsidR="00050137" w:rsidRPr="00A429F1">
        <w:rPr>
          <w:color w:val="000000"/>
          <w:sz w:val="28"/>
          <w:szCs w:val="28"/>
        </w:rPr>
        <w:t>сине-зелёные</w:t>
      </w:r>
      <w:r w:rsidRPr="00A429F1">
        <w:rPr>
          <w:color w:val="000000"/>
          <w:sz w:val="28"/>
          <w:szCs w:val="28"/>
        </w:rPr>
        <w:t xml:space="preserve"> водоросли (</w:t>
      </w:r>
      <w:proofErr w:type="spellStart"/>
      <w:r w:rsidRPr="00A429F1">
        <w:rPr>
          <w:color w:val="000000"/>
          <w:sz w:val="28"/>
          <w:szCs w:val="28"/>
        </w:rPr>
        <w:t>цианобактерии</w:t>
      </w:r>
      <w:proofErr w:type="spellEnd"/>
      <w:r w:rsidRPr="00A429F1">
        <w:rPr>
          <w:color w:val="000000"/>
          <w:sz w:val="28"/>
          <w:szCs w:val="28"/>
        </w:rPr>
        <w:t xml:space="preserve">). Одноклеточные эукариоты встречаются во всех трёх царствах эукариот. У грибов – это одноклеточные дрожжи, в царстве растений – одноклеточные зелёные водоросли (например, хламидомонада и хлорелла), среди животных – более 40 тыс. видов простейших, </w:t>
      </w:r>
      <w:proofErr w:type="gramStart"/>
      <w:r w:rsidRPr="00A429F1">
        <w:rPr>
          <w:color w:val="000000"/>
          <w:sz w:val="28"/>
          <w:szCs w:val="28"/>
        </w:rPr>
        <w:t>например</w:t>
      </w:r>
      <w:proofErr w:type="gramEnd"/>
      <w:r w:rsidRPr="00A429F1">
        <w:rPr>
          <w:color w:val="000000"/>
          <w:sz w:val="28"/>
          <w:szCs w:val="28"/>
        </w:rPr>
        <w:t xml:space="preserve"> амёбы и инфузории, споровики и фораминиферы. Клетки одноклеточных обладают всеми признаками самостоятельных организмов и способны осуществлять все функции, необходимые для жизнедеятельности. В отличие от клеток многоклеточных организмов, у одноклеточных существуют органоиды специального назначения, помогающие им выполнять все необходимые функции. Способность к движению и захвату пищи обеспечивают ложноножки, жгутики и реснички. Для реализации выделительной функции существуют сократительные вакуоли. Свойство живых организмов – раздражимость </w:t>
      </w:r>
      <w:r w:rsidR="00050137" w:rsidRPr="00A429F1">
        <w:rPr>
          <w:color w:val="000000"/>
          <w:sz w:val="28"/>
          <w:szCs w:val="28"/>
        </w:rPr>
        <w:t>обеспечивают специализированные</w:t>
      </w:r>
      <w:r w:rsidRPr="00A429F1">
        <w:rPr>
          <w:color w:val="000000"/>
          <w:sz w:val="28"/>
          <w:szCs w:val="28"/>
        </w:rPr>
        <w:t xml:space="preserve"> внутриклеточные структуры, </w:t>
      </w:r>
      <w:proofErr w:type="gramStart"/>
      <w:r w:rsidRPr="00A429F1">
        <w:rPr>
          <w:color w:val="000000"/>
          <w:sz w:val="28"/>
          <w:szCs w:val="28"/>
        </w:rPr>
        <w:t>например</w:t>
      </w:r>
      <w:proofErr w:type="gramEnd"/>
      <w:r w:rsidRPr="00A429F1">
        <w:rPr>
          <w:color w:val="000000"/>
          <w:sz w:val="28"/>
          <w:szCs w:val="28"/>
        </w:rPr>
        <w:t xml:space="preserve"> светочувствительный глазок у эвглены зелёной позволяет ей определять направление движения к источнику света. Клетки одноклеточных устроены гораздо более сложно, нежели клетки, входящие в состав многоклеточного организма.</w:t>
      </w:r>
    </w:p>
    <w:p w:rsidR="00A429F1" w:rsidRP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050137">
        <w:rPr>
          <w:b/>
          <w:i/>
          <w:color w:val="000000"/>
          <w:sz w:val="28"/>
          <w:szCs w:val="28"/>
        </w:rPr>
        <w:t xml:space="preserve">Многоклеточные организмы. </w:t>
      </w:r>
      <w:r w:rsidRPr="00A429F1">
        <w:rPr>
          <w:color w:val="000000"/>
          <w:sz w:val="28"/>
          <w:szCs w:val="28"/>
        </w:rPr>
        <w:t xml:space="preserve">В многоклеточном организме клетки специализированы, т. е. они способны выполнять только какую-то </w:t>
      </w:r>
      <w:r w:rsidRPr="00A429F1">
        <w:rPr>
          <w:color w:val="000000"/>
          <w:sz w:val="28"/>
          <w:szCs w:val="28"/>
        </w:rPr>
        <w:lastRenderedPageBreak/>
        <w:t>определённую функцию и не могут самостоятельно существовать вне целого организма. У представителя кишечнополостных – гидры – организм состоит из семи типов клеток, а организм человека образован клетками более ста типов. Совокупность клеток различных типов и межклеточного вещества, связанных выполнением ряда одинаковых функций, называют тканью. Ткани и органы характерны не для всех многоклеточных организмов. Так, у кишечнополостных и губок, у водорослей разные типы клеток не объединены в ткани, не образуют органы и системы органов. У высших растений и у большинства животных усложняется внутреннее строение и появляются специализированные системы органов, выполняющие отдельные функции. Специализация клеток у многоклеточных организмов повышает эффективность работы всего организма в целом, обеспечивает более сложные формы поведения и увеличивает продолжительность жизни.</w:t>
      </w:r>
    </w:p>
    <w:p w:rsidR="00A429F1" w:rsidRP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 xml:space="preserve">Вопрос происхождения многоклеточных организмов представляет большой интерес, так как является основой для понимания эволюции живой природы. В настоящее время наиболее серьёзно аргументированы колониальные гипотезы происхождения </w:t>
      </w:r>
      <w:proofErr w:type="spellStart"/>
      <w:r w:rsidRPr="00A429F1">
        <w:rPr>
          <w:color w:val="000000"/>
          <w:sz w:val="28"/>
          <w:szCs w:val="28"/>
        </w:rPr>
        <w:t>многоклеточности</w:t>
      </w:r>
      <w:proofErr w:type="spellEnd"/>
      <w:r w:rsidRPr="00A429F1">
        <w:rPr>
          <w:color w:val="000000"/>
          <w:sz w:val="28"/>
          <w:szCs w:val="28"/>
        </w:rPr>
        <w:t>. Согласно этим гипотезам, многоклеточные организмы в процессе эволюции возникли в результате усложнения организации некоторых колоний простейших.</w:t>
      </w:r>
    </w:p>
    <w:p w:rsidR="00A429F1" w:rsidRP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>Подумайте! Выполните!</w:t>
      </w:r>
    </w:p>
    <w:p w:rsidR="00A429F1" w:rsidRP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>1. Как вы считаете, почему до сих пор науке неизвестно точное число видов организмов, живущих на нашей планете?</w:t>
      </w:r>
    </w:p>
    <w:p w:rsidR="00A429F1" w:rsidRP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>2. В клетках каких организмов существуют органоиды специального назначения? Какие функции они выполняют?</w:t>
      </w:r>
    </w:p>
    <w:p w:rsidR="00A429F1" w:rsidRP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>3. Могут ли у многоклеточных организмов отсутствовать ткани и органы?</w:t>
      </w:r>
    </w:p>
    <w:p w:rsidR="00A429F1" w:rsidRDefault="00A429F1" w:rsidP="00A429F1">
      <w:pPr>
        <w:pStyle w:val="c12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429F1">
        <w:rPr>
          <w:color w:val="000000"/>
          <w:sz w:val="28"/>
          <w:szCs w:val="28"/>
        </w:rPr>
        <w:t xml:space="preserve">4. Объясните, почему появление </w:t>
      </w:r>
      <w:proofErr w:type="spellStart"/>
      <w:r w:rsidRPr="00A429F1">
        <w:rPr>
          <w:color w:val="000000"/>
          <w:sz w:val="28"/>
          <w:szCs w:val="28"/>
        </w:rPr>
        <w:t>многоклеточности</w:t>
      </w:r>
      <w:proofErr w:type="spellEnd"/>
      <w:r w:rsidRPr="00A429F1">
        <w:rPr>
          <w:color w:val="000000"/>
          <w:sz w:val="28"/>
          <w:szCs w:val="28"/>
        </w:rPr>
        <w:t xml:space="preserve"> привело в дальнейшем к образованию тканей и органов.</w:t>
      </w:r>
    </w:p>
    <w:p w:rsidR="00050137" w:rsidRDefault="00050137" w:rsidP="00050137">
      <w:pPr>
        <w:pStyle w:val="c12"/>
        <w:spacing w:after="0"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050137">
        <w:rPr>
          <w:b/>
          <w:i/>
          <w:color w:val="000000"/>
          <w:sz w:val="28"/>
          <w:szCs w:val="28"/>
        </w:rPr>
        <w:lastRenderedPageBreak/>
        <w:t>Домаш</w:t>
      </w:r>
      <w:bookmarkStart w:id="0" w:name="_GoBack"/>
      <w:bookmarkEnd w:id="0"/>
      <w:r w:rsidRPr="00050137">
        <w:rPr>
          <w:b/>
          <w:i/>
          <w:color w:val="000000"/>
          <w:sz w:val="28"/>
          <w:szCs w:val="28"/>
        </w:rPr>
        <w:t>нее задание!!!</w:t>
      </w:r>
    </w:p>
    <w:p w:rsidR="00050137" w:rsidRPr="00050137" w:rsidRDefault="00050137" w:rsidP="00050137">
      <w:pPr>
        <w:pStyle w:val="c12"/>
        <w:tabs>
          <w:tab w:val="left" w:pos="0"/>
        </w:tabs>
        <w:spacing w:after="0" w:line="360" w:lineRule="auto"/>
        <w:ind w:firstLine="709"/>
        <w:rPr>
          <w:color w:val="000000"/>
          <w:sz w:val="28"/>
          <w:szCs w:val="28"/>
        </w:rPr>
      </w:pPr>
      <w:r w:rsidRPr="00050137">
        <w:rPr>
          <w:color w:val="000000"/>
          <w:sz w:val="28"/>
          <w:szCs w:val="28"/>
        </w:rPr>
        <w:t>Подготовьте сообщение о любом многоклеточном организме</w:t>
      </w:r>
      <w:r>
        <w:rPr>
          <w:color w:val="000000"/>
          <w:sz w:val="28"/>
          <w:szCs w:val="28"/>
        </w:rPr>
        <w:t>.</w:t>
      </w:r>
    </w:p>
    <w:p w:rsidR="00050137" w:rsidRPr="00D91633" w:rsidRDefault="00050137" w:rsidP="00050137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sz w:val="28"/>
          <w:szCs w:val="28"/>
        </w:rPr>
        <w:t>РАЗМНОЖЕНИЕ ОРГАНИЗМОВ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71D6E" w:rsidRPr="00D3407A" w:rsidRDefault="00050137" w:rsidP="00D340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07A">
        <w:rPr>
          <w:rFonts w:ascii="Times New Roman" w:hAnsi="Times New Roman" w:cs="Times New Roman"/>
          <w:iCs/>
          <w:color w:val="000000"/>
          <w:sz w:val="28"/>
          <w:szCs w:val="28"/>
        </w:rPr>
        <w:t>Размножение</w:t>
      </w:r>
      <w:r w:rsidRPr="00D3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основное свойство всех организмов, которое заключается в воспроизведении себе подобных и обеспечивает продолжение существования вида.</w:t>
      </w:r>
    </w:p>
    <w:p w:rsidR="00D3407A" w:rsidRPr="00D3407A" w:rsidRDefault="00D3407A" w:rsidP="00D340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организмы, обитающие на Земле, размножаются двумя основными способами – бесполым и половым. </w:t>
      </w:r>
      <w:r w:rsidRPr="00D340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Бесполое размножение</w:t>
      </w: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самовоспроизведение организмов, в котором участвует лишь одна особь (один родитель). В </w:t>
      </w:r>
      <w:r w:rsidRPr="00D340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половом размножении</w:t>
      </w: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две особи (два родителя) – женская особь и мужская особь. В каждом из способов размножения есть различные формы.</w:t>
      </w:r>
    </w:p>
    <w:p w:rsidR="00D3407A" w:rsidRPr="00D3407A" w:rsidRDefault="00D3407A" w:rsidP="00D340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рассмотрим</w:t>
      </w: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подробнее, в чем заключаются особенности бесполого размножения организмов.</w:t>
      </w:r>
    </w:p>
    <w:p w:rsidR="00D3407A" w:rsidRPr="00D3407A" w:rsidRDefault="00D3407A" w:rsidP="00D3407A">
      <w:pPr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Бесполое размножение – способ размножения, при котором одна родительская особь дает начало двум или большему числу новых особей, идентичных по всем признакам этой родительской особи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820"/>
        <w:gridCol w:w="2835"/>
      </w:tblGrid>
      <w:tr w:rsidR="00D3407A" w:rsidRPr="00D3407A" w:rsidTr="00A47FC5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</w:t>
            </w:r>
            <w:r w:rsidRPr="00D34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размножения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D34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размножения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Примеры</w:t>
            </w:r>
            <w:r w:rsidRPr="00D34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организмов</w:t>
            </w:r>
          </w:p>
        </w:tc>
      </w:tr>
      <w:tr w:rsidR="00D3407A" w:rsidRPr="00D3407A" w:rsidTr="00A47FC5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клетки 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исходной (родительской) клетки делится митозом на две (или несколько) частей, каждая из которых дает начало новым полноценным клеткам (организмам)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A47FC5" w:rsidRDefault="00D3407A" w:rsidP="00D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Прокариоты.</w:t>
            </w:r>
          </w:p>
          <w:p w:rsidR="00D3407A" w:rsidRPr="00D3407A" w:rsidRDefault="00D3407A" w:rsidP="00D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Однокле</w:t>
            </w: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точные эукариоты </w:t>
            </w: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(саркодовые – амеба, </w:t>
            </w: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жгутиковые, споровики)</w:t>
            </w:r>
          </w:p>
        </w:tc>
      </w:tr>
      <w:tr w:rsidR="00D3407A" w:rsidRPr="00D3407A" w:rsidTr="00A47FC5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Спорами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Спора – особая клетка, покрытая плотной оболочкой, защищающей от внешних воздействий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A4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Споровые растения, </w:t>
            </w: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грибы, некоторые </w:t>
            </w: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простейшие</w:t>
            </w:r>
          </w:p>
        </w:tc>
      </w:tr>
      <w:tr w:rsidR="00D3407A" w:rsidRPr="00D3407A" w:rsidTr="00A47FC5">
        <w:tc>
          <w:tcPr>
            <w:tcW w:w="1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Default="00D3407A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размножение:</w:t>
            </w:r>
          </w:p>
          <w:p w:rsidR="00A47FC5" w:rsidRPr="00D3407A" w:rsidRDefault="00A47FC5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07A" w:rsidRPr="00D3407A" w:rsidRDefault="00D3407A" w:rsidP="00D3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34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растений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числа особей данного вида происходит путем отделения жизнеспособных частей вегетативного тела организма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A47F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животные</w:t>
            </w:r>
          </w:p>
        </w:tc>
      </w:tr>
      <w:tr w:rsidR="00D3407A" w:rsidRPr="00D3407A" w:rsidTr="00A47FC5">
        <w:tc>
          <w:tcPr>
            <w:tcW w:w="1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07A" w:rsidRPr="00D3407A" w:rsidRDefault="00D3407A" w:rsidP="00D3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Корнями, стеблями листьями, видоизмененными корнями и побегами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A47FC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</w:tr>
      <w:tr w:rsidR="00D3407A" w:rsidRPr="00D3407A" w:rsidTr="00A47FC5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34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животных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D340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Почкование, упорядоченное и неупорядоченное деление участками тела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407A" w:rsidRPr="00D3407A" w:rsidRDefault="00D3407A" w:rsidP="00A4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Кишечнополостные, морские звезды, </w:t>
            </w:r>
            <w:r w:rsidRPr="00D3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кольчатые черви</w:t>
            </w:r>
          </w:p>
        </w:tc>
      </w:tr>
    </w:tbl>
    <w:p w:rsidR="00A47FC5" w:rsidRDefault="00A47FC5" w:rsidP="00D3407A">
      <w:pPr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3407A" w:rsidRPr="00D3407A" w:rsidRDefault="00D3407A" w:rsidP="00A47F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значение бесполого размножения заключается в том, что этот тип размножения позволяет сохранить неизменными свойства вида. Организмы, появившиеся бесполым путем, обычно развиваются значительно быстрее, чем появившиеся путем полового размножения. Они быстрее увеличивают свою численность и значительно быстрее расселяются на больших территориях.</w:t>
      </w:r>
    </w:p>
    <w:p w:rsidR="00D3407A" w:rsidRPr="00D3407A" w:rsidRDefault="00D3407A" w:rsidP="00A47F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низших одно- и многоклеточных организмов бесполое размножение может чередоваться с половым. При этом характерно, что бесполое размножение осуществляется тогда, когда организм находится в благоприятных для него условиях. При ухудшении условий организм переходит к половому размножению. </w:t>
      </w:r>
    </w:p>
    <w:p w:rsidR="00D3407A" w:rsidRPr="00A47FC5" w:rsidRDefault="00D3407A" w:rsidP="00A47F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высокоразвитых растений и животных половое размножение начинается лишь после того, как организм пройдет ряд определенных стадий в своем развитии и достигнет возраста половой зрелости. У высших животных существует только половое размножение.</w:t>
      </w:r>
    </w:p>
    <w:p w:rsidR="00A47FC5" w:rsidRPr="00D3407A" w:rsidRDefault="00A47FC5" w:rsidP="00A47F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 этом мы поговорим на следующем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07A" w:rsidRDefault="00A47FC5" w:rsidP="00A47F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FC5">
        <w:rPr>
          <w:rFonts w:ascii="Times New Roman" w:hAnsi="Times New Roman" w:cs="Times New Roman"/>
          <w:b/>
          <w:i/>
          <w:sz w:val="28"/>
          <w:szCs w:val="28"/>
        </w:rPr>
        <w:t>Домашнее задание!!!</w:t>
      </w:r>
    </w:p>
    <w:p w:rsidR="00A47FC5" w:rsidRPr="00A47FC5" w:rsidRDefault="00A47FC5" w:rsidP="00A47F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 урока в виде схемы.</w:t>
      </w:r>
    </w:p>
    <w:sectPr w:rsidR="00A47FC5" w:rsidRPr="00A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02"/>
    <w:rsid w:val="00050137"/>
    <w:rsid w:val="002F4285"/>
    <w:rsid w:val="00303BF0"/>
    <w:rsid w:val="00352C02"/>
    <w:rsid w:val="005F049D"/>
    <w:rsid w:val="00633FE1"/>
    <w:rsid w:val="006B693D"/>
    <w:rsid w:val="00A429F1"/>
    <w:rsid w:val="00A47FC5"/>
    <w:rsid w:val="00C71D6E"/>
    <w:rsid w:val="00D3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8D03"/>
  <w15:chartTrackingRefBased/>
  <w15:docId w15:val="{39E77773-F2E3-4B3E-AC71-60B5D4DA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enkapo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7</cp:revision>
  <dcterms:created xsi:type="dcterms:W3CDTF">2020-05-05T11:29:00Z</dcterms:created>
  <dcterms:modified xsi:type="dcterms:W3CDTF">2020-05-07T14:20:00Z</dcterms:modified>
</cp:coreProperties>
</file>